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D97296" w:rsidRPr="00070DB5" w:rsidTr="00D806D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97296" w:rsidRPr="00070DB5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97296" w:rsidRPr="00070DB5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97296" w:rsidRPr="00070DB5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97296" w:rsidRPr="00070DB5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97296" w:rsidRPr="00070DB5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97296" w:rsidRPr="00070DB5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D9729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АДЖИСЕПТ таб.№24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АДЖИСЕПТ таб.№24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Амилметакрезол+Дихлорбензиловый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спирт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АНАУРАН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АНАУРАН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Лидокаин+Неомицин+Полимиксин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БАКТРОБАН мазь 2%-15г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БАКТРОБАН мазь 2%-15г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Мупироцин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БАКТРОБАН мазь 2%-3г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БАКТРОБАН мазь 2%-3г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Мупироцин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БАНЕОЦИН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БАНЕОЦИН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Бацитрацин+Неомицин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БИОПАРОКС аэр.400доз -20мл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БИОПАРОКС аэр.400доз -20мл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Фузафунгин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ГЕКСАЛИЗтаб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ГЕКСАЛИЗтаб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Биклотимол+Лизоцим+Эноксолон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ГЕКСОРАЛ аэр.0,2%-40мл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ГЕКСОРАЛ аэр.0,2%-40мл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Гексэтидин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 таб.1,5мг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 таб.1,5мг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ДАНЦИЛ фл.0,3%-5мл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ДАНЦИЛ фл.0,3%-5мл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Офлоксацин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ИМУДОН Ттаб.№40.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ИМУДОН Ттаб.№40.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Смесь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лизатов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бактерий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97296" w:rsidRPr="0087487D" w:rsidTr="00D806D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ИНГАЛИПТ аэр.30мл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ИНГАЛИПТ аэр.30мл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Мяты перечной листьев масло + Сульфаниламид +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Сульфатиазол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 Тимол + Эвкалиптовое 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ИРУНИН таб.100мг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ИРУНИН таб.100мг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Итраконазол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97296" w:rsidRPr="0087487D" w:rsidTr="00D806D8">
        <w:trPr>
          <w:trHeight w:val="2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КАМЕТОН аэр.30г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КАМЕТОН аэр.30г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Камфора+Хлорбутанол+Эвкалиптовое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масло+Рацементол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D97296" w:rsidRPr="0087487D" w:rsidTr="00D806D8">
        <w:trPr>
          <w:trHeight w:val="1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КАМИСТАД гель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КАМИСТАД гель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Лидокаин+Ромашки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аптечной цветков экстракт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97296" w:rsidRPr="0087487D" w:rsidTr="00D806D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КАНДИБИОТИК фл.5мл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КАНДИБИОТИК фл.5мл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Беклометазона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дипропионат+Клотримазол+Лидокаина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гидрохлорид+Хлорамфеникол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КЛОТРИМАЗОЛ  крем 1%-20г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КЛОТРИМАЗОЛ  крем 1%-20г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Клотримазол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ЛАРИПРОНТ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ЛАРИПРОНТ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Ларипронт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D97296" w:rsidRPr="0087487D" w:rsidTr="00D806D8">
        <w:trPr>
          <w:trHeight w:val="6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ЛЕВОМЕКОЛЬ мазь 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ЛЕВОМЕКОЛЬ мазь 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Диоксометилтетрагидропиримидин+Хлорамфеникол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D97296" w:rsidRPr="0087487D" w:rsidTr="00D806D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ЛЕВОСИН мазь 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ЛЕВОСИН мазь 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Диоксометилтетрагидропиримидин+Сульфадиметоксин+Тримекаин+Хлорамфеникол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ЛИЗОБАКТ таб.№30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ЛИЗОБАКТ таб.№30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Лизоцим+Пиридоксин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D9729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МЕТРОГИЛЬ ГЕЛЬ (вагинальный) 1%-30,0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МЕТРОГИЛЬ ГЕЛЬ (вагинальный) 1%-30,0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НИТРОФУНГИН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НИТРОФУНГИН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Хлорнитрофенол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ОТИПАКС фл.16  г.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ОТИПАКС фл.16  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Лидокаин+Феназон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ОТОФА фл.2,6%-10мл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ОТОФА фл.2,6%-10мл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Рифамицин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ПОЛИДЕКСА  капли ушные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ПОЛИДЕКСА  капли ушные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Неомицин+полимиксин</w:t>
            </w:r>
            <w:proofErr w:type="spellEnd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+дексаметазон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9729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ПОЛИДЕКСА С ФЕНИЛЭФРИНОМ спрей 15МЛ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ПОЛИДЕКСА С ФЕНИЛЭФРИНОМ спрей 15МЛ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Дексаметазон+Неомицин+Полимиксин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B+Фенилэфрин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D97296" w:rsidRPr="0087487D" w:rsidTr="00D806D8">
        <w:trPr>
          <w:trHeight w:val="4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РИНЗА ЛОРСЕПТ таб. 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РИНЗА ЛОРСЕПТ таб. 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Бензалкония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хлорид+Мяты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перечной листьев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масло+Тимол+Эвкалипта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прутовидного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листьев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масло+Левоментол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СИНТОМИЦИН ЛИН-Т 10%-25г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СИНТОМИЦИН ЛИН-Т 10%-25г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 драже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 драже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Синупрет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Синупрет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D9729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СОФРАДЕКС фл.5мл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СОФРАДЕКС фл.5мл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+Дексаметазон+Фрамицетин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D9729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СТРЕПСИЛС таб.№24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СТРЕПСИЛС таб.№24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Амилметакрезол+Дихлорбензиловый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спирт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ТЕТРАЦИКЛИН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азь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1%-10г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ТЕТРАЦИКЛИН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азь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1%-10г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Тетрациклин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УЛЬТРАПРОКТ свечи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УЛЬТРАПРОКТ свечи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Флуокортолон+цинхокаин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УЛЬТРАПРОКТ мазь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УЛЬТРАПРОКТ мазь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Флуокортолон+цинхокаин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ФАЛИМИНТтаб.25МГ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ФАЛИМИНТтаб.25МГ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Ацетиламинонитропропоксибензол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ФАРИНГОСЕПТ таб.10МГ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ФАРИНГОСЕПТ таб.10МГ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ХОЛИСАЛ гель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ХОЛИСАЛ гель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Холина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салицилат+Цеталкония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9729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ЦИПРОМЕД фл.0,3%-10мл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ЦИПРОМЕД фл.0,3%-10мл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296" w:rsidRPr="0087487D" w:rsidRDefault="00D9729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296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2015-12-16T11:20:00Z</dcterms:modified>
</cp:coreProperties>
</file>